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00" w:rsidRPr="008B7F0A" w:rsidRDefault="00096F00" w:rsidP="00096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7F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НАУКИ И ВЫСШЕГО ОБРАЗОВАНИЯ</w:t>
      </w:r>
    </w:p>
    <w:p w:rsidR="00096F00" w:rsidRPr="008B7F0A" w:rsidRDefault="00096F00" w:rsidP="00096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7F0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РЕСПУБЛИКИ КАЗАХСТАН</w:t>
      </w:r>
    </w:p>
    <w:p w:rsidR="00096F00" w:rsidRDefault="005D16D1" w:rsidP="005D16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D1">
        <w:rPr>
          <w:rFonts w:ascii="Times New Roman" w:hAnsi="Times New Roman" w:cs="Times New Roman"/>
          <w:b/>
          <w:sz w:val="24"/>
          <w:szCs w:val="24"/>
        </w:rPr>
        <w:t xml:space="preserve">Казахский университет международных отношений и мировых языков имени </w:t>
      </w:r>
      <w:proofErr w:type="spellStart"/>
      <w:r w:rsidRPr="005D16D1">
        <w:rPr>
          <w:rFonts w:ascii="Times New Roman" w:hAnsi="Times New Roman" w:cs="Times New Roman"/>
          <w:b/>
          <w:sz w:val="24"/>
          <w:szCs w:val="24"/>
        </w:rPr>
        <w:t>Абылай</w:t>
      </w:r>
      <w:proofErr w:type="spellEnd"/>
      <w:r w:rsidRPr="005D16D1">
        <w:rPr>
          <w:rFonts w:ascii="Times New Roman" w:hAnsi="Times New Roman" w:cs="Times New Roman"/>
          <w:b/>
          <w:sz w:val="24"/>
          <w:szCs w:val="24"/>
        </w:rPr>
        <w:t xml:space="preserve"> хана</w:t>
      </w:r>
    </w:p>
    <w:p w:rsidR="005D16D1" w:rsidRPr="005D16D1" w:rsidRDefault="005D16D1" w:rsidP="005D16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6D1" w:rsidRDefault="005D16D1" w:rsidP="005D1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900BF8" wp14:editId="3727FE83">
            <wp:extent cx="780492" cy="783277"/>
            <wp:effectExtent l="0" t="0" r="635" b="0"/>
            <wp:docPr id="1" name="Рисунок 1" descr="C:\Users\user\Desktop\эмблема казу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эмблема казум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87" cy="80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88" w:rsidRPr="00637ABC" w:rsidRDefault="004B3688" w:rsidP="00096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ABC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4B3688" w:rsidRPr="00637ABC" w:rsidRDefault="004B3688" w:rsidP="00096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ABC">
        <w:rPr>
          <w:rFonts w:ascii="Times New Roman" w:hAnsi="Times New Roman" w:cs="Times New Roman"/>
          <w:b/>
          <w:sz w:val="24"/>
          <w:szCs w:val="24"/>
        </w:rPr>
        <w:t>Уважаемые студенты, магистранты и молодые ученые!</w:t>
      </w:r>
    </w:p>
    <w:p w:rsidR="00A62734" w:rsidRPr="00637ABC" w:rsidRDefault="00A62734" w:rsidP="00F028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ABC">
        <w:rPr>
          <w:rFonts w:ascii="Times New Roman" w:hAnsi="Times New Roman" w:cs="Times New Roman"/>
          <w:sz w:val="24"/>
          <w:szCs w:val="24"/>
        </w:rPr>
        <w:t>Казахский университет международных отношений и мировых языков</w:t>
      </w:r>
      <w:r w:rsidR="005D16D1" w:rsidRPr="00637ABC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5D16D1" w:rsidRPr="00637ABC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="005D16D1" w:rsidRPr="00637ABC">
        <w:rPr>
          <w:rFonts w:ascii="Times New Roman" w:hAnsi="Times New Roman" w:cs="Times New Roman"/>
          <w:sz w:val="24"/>
          <w:szCs w:val="24"/>
        </w:rPr>
        <w:t xml:space="preserve"> хана </w:t>
      </w:r>
      <w:r w:rsidRPr="00637ABC">
        <w:rPr>
          <w:rFonts w:ascii="Times New Roman" w:hAnsi="Times New Roman" w:cs="Times New Roman"/>
          <w:b/>
          <w:sz w:val="24"/>
          <w:szCs w:val="24"/>
        </w:rPr>
        <w:t xml:space="preserve">8 апреля 2026 года </w:t>
      </w:r>
      <w:r w:rsidRPr="00637ABC">
        <w:rPr>
          <w:rFonts w:ascii="Times New Roman" w:hAnsi="Times New Roman" w:cs="Times New Roman"/>
          <w:sz w:val="24"/>
          <w:szCs w:val="24"/>
        </w:rPr>
        <w:t>проводит Международную научную студенческую конференцию на тему «</w:t>
      </w:r>
      <w:r w:rsidRPr="00637ABC">
        <w:rPr>
          <w:rFonts w:ascii="Times New Roman" w:hAnsi="Times New Roman" w:cs="Times New Roman"/>
          <w:b/>
          <w:sz w:val="24"/>
          <w:szCs w:val="24"/>
        </w:rPr>
        <w:t>Роль молодежи в сохранении исторической преемственности и укреплении ценностных ориентиров в контексте модернизации общественного сознания казахстанцев».</w:t>
      </w:r>
    </w:p>
    <w:p w:rsidR="00934252" w:rsidRPr="00637ABC" w:rsidRDefault="00934252" w:rsidP="00F028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ABC">
        <w:rPr>
          <w:rFonts w:ascii="Times New Roman" w:hAnsi="Times New Roman" w:cs="Times New Roman"/>
          <w:sz w:val="24"/>
          <w:szCs w:val="24"/>
        </w:rPr>
        <w:t>В эпоху глобальной турбулентности и стремительной цифровой трансформации вопрос сохранения национальной идентичности приобретает статус стратегического приоритета Республики Казахстан. Процесс модернизации общественного сознания выступает не как отрицание традиций, а как их качественное переосмысление, где центральным связующим звеном между прошлым и будущим становится новое поколение граждан.</w:t>
      </w:r>
    </w:p>
    <w:p w:rsidR="00934252" w:rsidRPr="00637ABC" w:rsidRDefault="00934252" w:rsidP="00F028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ABC">
        <w:rPr>
          <w:rFonts w:ascii="Times New Roman" w:hAnsi="Times New Roman" w:cs="Times New Roman"/>
          <w:sz w:val="24"/>
          <w:szCs w:val="24"/>
        </w:rPr>
        <w:t>Историческая преемственность в казахстанском обществе базируется на глубоком изучении и популяризации наследия выдающихся личностей. Образы великих мыслителей, государственных деятелей и защитников Отечества формируют фундаментальный аксиологический каркас молодежи. Через призму биографий и идейных установок исторических фигур происходит трансляция культурно-генетического кода нации, что позволяет молодым людям вырабатывать устойчивость к внешним идеологическим вызовам и избегать «кризиса идентичности».</w:t>
      </w:r>
    </w:p>
    <w:p w:rsidR="00ED61A0" w:rsidRPr="00637ABC" w:rsidRDefault="00934252" w:rsidP="00F028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ABC">
        <w:rPr>
          <w:rFonts w:ascii="Times New Roman" w:hAnsi="Times New Roman" w:cs="Times New Roman"/>
          <w:sz w:val="24"/>
          <w:szCs w:val="24"/>
        </w:rPr>
        <w:t>Современная молодежь Казахстана выступает в этом процессе как активный субъект и ретранслятор.</w:t>
      </w:r>
    </w:p>
    <w:p w:rsidR="004B3688" w:rsidRPr="00637ABC" w:rsidRDefault="005D16D1" w:rsidP="00F028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BC">
        <w:rPr>
          <w:rFonts w:ascii="Times New Roman" w:hAnsi="Times New Roman" w:cs="Times New Roman"/>
          <w:b/>
          <w:sz w:val="24"/>
          <w:szCs w:val="24"/>
        </w:rPr>
        <w:t>Рабочие н</w:t>
      </w:r>
      <w:r w:rsidR="004B3688" w:rsidRPr="00637ABC">
        <w:rPr>
          <w:rFonts w:ascii="Times New Roman" w:hAnsi="Times New Roman" w:cs="Times New Roman"/>
          <w:b/>
          <w:sz w:val="24"/>
          <w:szCs w:val="24"/>
        </w:rPr>
        <w:t>аправления</w:t>
      </w:r>
      <w:r w:rsidR="00515EF3" w:rsidRPr="00637ABC"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  <w:r w:rsidR="004B3688" w:rsidRPr="00637ABC">
        <w:rPr>
          <w:rFonts w:ascii="Times New Roman" w:hAnsi="Times New Roman" w:cs="Times New Roman"/>
          <w:b/>
          <w:sz w:val="24"/>
          <w:szCs w:val="24"/>
        </w:rPr>
        <w:t>:</w:t>
      </w:r>
    </w:p>
    <w:p w:rsidR="004B3688" w:rsidRPr="00637ABC" w:rsidRDefault="004B3688" w:rsidP="00F028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ABC">
        <w:rPr>
          <w:rFonts w:ascii="Times New Roman" w:hAnsi="Times New Roman" w:cs="Times New Roman"/>
          <w:i/>
          <w:sz w:val="24"/>
          <w:szCs w:val="24"/>
        </w:rPr>
        <w:t>Секция 1. Историческая память и великие личности в сознании молодежи</w:t>
      </w:r>
    </w:p>
    <w:p w:rsidR="004B3688" w:rsidRPr="00637ABC" w:rsidRDefault="004B3688" w:rsidP="00F028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ABC">
        <w:rPr>
          <w:rFonts w:ascii="Times New Roman" w:hAnsi="Times New Roman" w:cs="Times New Roman"/>
          <w:i/>
          <w:sz w:val="24"/>
          <w:szCs w:val="24"/>
        </w:rPr>
        <w:t>Секция 2. Национальные ценности в цифровой реальности: механизмы трансляции</w:t>
      </w:r>
    </w:p>
    <w:p w:rsidR="004B3688" w:rsidRPr="00637ABC" w:rsidRDefault="004B3688" w:rsidP="00F028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ABC">
        <w:rPr>
          <w:rFonts w:ascii="Times New Roman" w:hAnsi="Times New Roman" w:cs="Times New Roman"/>
          <w:i/>
          <w:sz w:val="24"/>
          <w:szCs w:val="24"/>
        </w:rPr>
        <w:t>Секция 3. Прагматизм и культ знаний как доминанты современного поколения</w:t>
      </w:r>
    </w:p>
    <w:p w:rsidR="004B3688" w:rsidRPr="00637ABC" w:rsidRDefault="004B3688" w:rsidP="00F028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ABC">
        <w:rPr>
          <w:rFonts w:ascii="Times New Roman" w:hAnsi="Times New Roman" w:cs="Times New Roman"/>
          <w:i/>
          <w:sz w:val="24"/>
          <w:szCs w:val="24"/>
        </w:rPr>
        <w:t>Секция 4. Молодежные инициативы в процессе модернизации общественного сознания</w:t>
      </w:r>
    </w:p>
    <w:p w:rsidR="008D7186" w:rsidRPr="00637ABC" w:rsidRDefault="0019733C" w:rsidP="008D7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ABC"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студенты, магистранты и молодые ученые. </w:t>
      </w:r>
      <w:r w:rsidRPr="00637AB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По итогам работы конференции планируется издание электронного Сборника докладов. </w:t>
      </w:r>
      <w:r w:rsidR="008D7186" w:rsidRPr="00637AB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Планируется н</w:t>
      </w:r>
      <w:r w:rsidR="008D7186" w:rsidRPr="00637ABC">
        <w:rPr>
          <w:rFonts w:ascii="Times New Roman" w:hAnsi="Times New Roman" w:cs="Times New Roman"/>
          <w:sz w:val="24"/>
          <w:szCs w:val="24"/>
        </w:rPr>
        <w:t>аграждение лучших докладов дипломами I, II и III степеней.</w:t>
      </w:r>
    </w:p>
    <w:p w:rsidR="0019733C" w:rsidRPr="00637ABC" w:rsidRDefault="0019733C" w:rsidP="004D6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37AB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Для участия необходимо отправить заявку и доклады до 2</w:t>
      </w:r>
      <w:r w:rsidR="009E3F33" w:rsidRPr="00637AB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0 марта </w:t>
      </w:r>
      <w:r w:rsidRPr="00637AB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2026 года на электронный адрес </w:t>
      </w:r>
      <w:hyperlink r:id="rId7" w:history="1">
        <w:r w:rsidR="004D66EA" w:rsidRPr="00637ABC">
          <w:rPr>
            <w:rStyle w:val="a4"/>
            <w:rFonts w:ascii="Times New Roman" w:hAnsi="Times New Roman" w:cs="Times New Roman"/>
            <w:sz w:val="24"/>
            <w:szCs w:val="24"/>
          </w:rPr>
          <w:t>karabaeva_zapixan@mail.ru</w:t>
        </w:r>
      </w:hyperlink>
      <w:r w:rsidR="004D66EA" w:rsidRPr="00637ABC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4D66EA" w:rsidRPr="00637ABC">
          <w:rPr>
            <w:rStyle w:val="a4"/>
            <w:rFonts w:ascii="Times New Roman" w:hAnsi="Times New Roman" w:cs="Times New Roman"/>
            <w:sz w:val="24"/>
            <w:szCs w:val="24"/>
          </w:rPr>
          <w:t>sh.galiya08@gmail.com</w:t>
        </w:r>
      </w:hyperlink>
      <w:r w:rsidR="004D66EA" w:rsidRPr="00637ABC">
        <w:rPr>
          <w:rFonts w:ascii="Times New Roman" w:hAnsi="Times New Roman" w:cs="Times New Roman"/>
          <w:sz w:val="24"/>
          <w:szCs w:val="24"/>
        </w:rPr>
        <w:t xml:space="preserve"> </w:t>
      </w:r>
      <w:r w:rsidR="004D66EA" w:rsidRPr="00637ABC">
        <w:rPr>
          <w:rFonts w:ascii="Times New Roman" w:hAnsi="Times New Roman" w:cs="Times New Roman"/>
          <w:b/>
          <w:sz w:val="24"/>
          <w:szCs w:val="24"/>
        </w:rPr>
        <w:t xml:space="preserve">(убедительная просьба ЗАЯВКИ и ДОКЛАДЫ отправлять с пометкой на студенческую конференцию </w:t>
      </w:r>
      <w:proofErr w:type="spellStart"/>
      <w:r w:rsidR="004D66EA" w:rsidRPr="00637ABC">
        <w:rPr>
          <w:rFonts w:ascii="Times New Roman" w:hAnsi="Times New Roman" w:cs="Times New Roman"/>
          <w:b/>
          <w:sz w:val="24"/>
          <w:szCs w:val="24"/>
        </w:rPr>
        <w:t>КазУМОиМЯ</w:t>
      </w:r>
      <w:proofErr w:type="spellEnd"/>
      <w:r w:rsidR="004D66EA" w:rsidRPr="00637AB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4D66EA" w:rsidRPr="00637ABC">
        <w:rPr>
          <w:rFonts w:ascii="Times New Roman" w:hAnsi="Times New Roman" w:cs="Times New Roman"/>
          <w:sz w:val="24"/>
          <w:szCs w:val="24"/>
        </w:rPr>
        <w:t>Ф</w:t>
      </w:r>
      <w:r w:rsidRPr="00637ABC">
        <w:rPr>
          <w:rFonts w:ascii="Times New Roman" w:hAnsi="Times New Roman" w:cs="Times New Roman"/>
          <w:sz w:val="24"/>
          <w:szCs w:val="24"/>
        </w:rPr>
        <w:t xml:space="preserve">орма заявки </w:t>
      </w:r>
      <w:r w:rsidR="004D66EA" w:rsidRPr="00637ABC">
        <w:rPr>
          <w:rFonts w:ascii="Times New Roman" w:hAnsi="Times New Roman" w:cs="Times New Roman"/>
          <w:sz w:val="24"/>
          <w:szCs w:val="24"/>
        </w:rPr>
        <w:t>и требования оформления статьи прилагается.</w:t>
      </w:r>
    </w:p>
    <w:p w:rsidR="0019733C" w:rsidRPr="00637ABC" w:rsidRDefault="0019733C" w:rsidP="00197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Рабочие языки: </w:t>
      </w:r>
      <w:r w:rsidRPr="00637A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казахский, русский</w:t>
      </w:r>
      <w:r w:rsidR="009E3F33" w:rsidRPr="00637AB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английский</w:t>
      </w:r>
      <w:r w:rsidRPr="00637A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19733C" w:rsidRPr="00637ABC" w:rsidRDefault="0019733C" w:rsidP="00197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работы</w:t>
      </w:r>
      <w:r w:rsidR="003E557C" w:rsidRPr="0063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конференции</w:t>
      </w:r>
      <w:r w:rsidRPr="0063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9E3F33" w:rsidRPr="00637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 апреля </w:t>
      </w:r>
      <w:r w:rsidRPr="00637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 г., в 1</w:t>
      </w:r>
      <w:r w:rsidR="009E3F33" w:rsidRPr="00637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37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.00 ч.</w:t>
      </w:r>
    </w:p>
    <w:p w:rsidR="0019733C" w:rsidRPr="00637ABC" w:rsidRDefault="0019733C" w:rsidP="00197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работы</w:t>
      </w:r>
      <w:r w:rsidR="003E557C" w:rsidRPr="0063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конференции</w:t>
      </w:r>
      <w:r w:rsidRPr="0063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637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оффлайн</w:t>
      </w:r>
      <w:proofErr w:type="spellEnd"/>
      <w:r w:rsidRPr="00637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63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7ABC">
        <w:rPr>
          <w:rFonts w:ascii="Times New Roman" w:hAnsi="Times New Roman" w:cs="Times New Roman"/>
          <w:sz w:val="24"/>
          <w:szCs w:val="24"/>
        </w:rPr>
        <w:t>онлайн.</w:t>
      </w:r>
    </w:p>
    <w:p w:rsidR="009E3F33" w:rsidRPr="00637ABC" w:rsidRDefault="0019733C" w:rsidP="009E3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ABC">
        <w:rPr>
          <w:rFonts w:ascii="Times New Roman" w:hAnsi="Times New Roman" w:cs="Times New Roman"/>
          <w:b/>
          <w:sz w:val="24"/>
          <w:szCs w:val="24"/>
        </w:rPr>
        <w:t xml:space="preserve">Контакты организационного комитета: </w:t>
      </w:r>
      <w:r w:rsidRPr="00637ABC">
        <w:rPr>
          <w:rFonts w:ascii="Times New Roman" w:hAnsi="Times New Roman" w:cs="Times New Roman"/>
          <w:sz w:val="24"/>
          <w:szCs w:val="24"/>
        </w:rPr>
        <w:t xml:space="preserve">Республика Казахстан, </w:t>
      </w:r>
      <w:r w:rsidR="009E3F33" w:rsidRPr="00637ABC">
        <w:rPr>
          <w:rFonts w:ascii="Times New Roman" w:hAnsi="Times New Roman" w:cs="Times New Roman"/>
          <w:sz w:val="24"/>
          <w:szCs w:val="24"/>
        </w:rPr>
        <w:t xml:space="preserve">г. Алматы, ул. </w:t>
      </w:r>
      <w:proofErr w:type="spellStart"/>
      <w:r w:rsidR="009E3F33" w:rsidRPr="00637ABC">
        <w:rPr>
          <w:rFonts w:ascii="Times New Roman" w:hAnsi="Times New Roman" w:cs="Times New Roman"/>
          <w:sz w:val="24"/>
          <w:szCs w:val="24"/>
        </w:rPr>
        <w:t>Муратбаева</w:t>
      </w:r>
      <w:proofErr w:type="spellEnd"/>
      <w:r w:rsidR="009E3F33" w:rsidRPr="00637ABC">
        <w:rPr>
          <w:rFonts w:ascii="Times New Roman" w:hAnsi="Times New Roman" w:cs="Times New Roman"/>
          <w:sz w:val="24"/>
          <w:szCs w:val="24"/>
        </w:rPr>
        <w:t xml:space="preserve">, 200. </w:t>
      </w:r>
      <w:r w:rsidR="008D7186" w:rsidRPr="00637ABC">
        <w:rPr>
          <w:rFonts w:ascii="Times New Roman" w:hAnsi="Times New Roman" w:cs="Times New Roman"/>
          <w:sz w:val="24"/>
          <w:szCs w:val="24"/>
        </w:rPr>
        <w:t>К</w:t>
      </w:r>
      <w:r w:rsidR="00020918" w:rsidRPr="00637ABC">
        <w:rPr>
          <w:rFonts w:ascii="Times New Roman" w:hAnsi="Times New Roman" w:cs="Times New Roman"/>
          <w:sz w:val="24"/>
          <w:szCs w:val="24"/>
        </w:rPr>
        <w:t>афедра Истории Казахстана</w:t>
      </w:r>
      <w:r w:rsidR="008D7186" w:rsidRPr="00637ABC">
        <w:rPr>
          <w:rFonts w:ascii="Times New Roman" w:hAnsi="Times New Roman" w:cs="Times New Roman"/>
          <w:sz w:val="24"/>
          <w:szCs w:val="24"/>
        </w:rPr>
        <w:t xml:space="preserve"> – 208 кабинет</w:t>
      </w:r>
      <w:r w:rsidR="00020918" w:rsidRPr="00637ABC">
        <w:rPr>
          <w:rFonts w:ascii="Times New Roman" w:hAnsi="Times New Roman" w:cs="Times New Roman"/>
          <w:sz w:val="24"/>
          <w:szCs w:val="24"/>
        </w:rPr>
        <w:t>.</w:t>
      </w:r>
    </w:p>
    <w:p w:rsidR="004B3688" w:rsidRPr="00637ABC" w:rsidRDefault="0019733C" w:rsidP="005B1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ABC">
        <w:rPr>
          <w:rFonts w:ascii="Times New Roman" w:hAnsi="Times New Roman" w:cs="Times New Roman"/>
          <w:b/>
          <w:sz w:val="24"/>
          <w:szCs w:val="24"/>
        </w:rPr>
        <w:t>Контактные лица:</w:t>
      </w:r>
      <w:r w:rsidRPr="0063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66C" w:rsidRPr="00637ABC">
        <w:rPr>
          <w:rFonts w:ascii="Times New Roman" w:hAnsi="Times New Roman" w:cs="Times New Roman"/>
          <w:sz w:val="24"/>
          <w:szCs w:val="24"/>
        </w:rPr>
        <w:t>Карабаева</w:t>
      </w:r>
      <w:proofErr w:type="spellEnd"/>
      <w:r w:rsidR="00D2566C" w:rsidRPr="00637A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566C" w:rsidRPr="00637ABC">
        <w:rPr>
          <w:rFonts w:ascii="Times New Roman" w:hAnsi="Times New Roman" w:cs="Times New Roman"/>
          <w:sz w:val="24"/>
          <w:szCs w:val="24"/>
        </w:rPr>
        <w:t>Запихан</w:t>
      </w:r>
      <w:proofErr w:type="gramEnd"/>
      <w:r w:rsidR="00D2566C" w:rsidRPr="0063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66C" w:rsidRPr="00637ABC">
        <w:rPr>
          <w:rFonts w:ascii="Times New Roman" w:hAnsi="Times New Roman" w:cs="Times New Roman"/>
          <w:sz w:val="24"/>
          <w:szCs w:val="24"/>
        </w:rPr>
        <w:t>Мухта</w:t>
      </w:r>
      <w:r w:rsidR="00181EB8" w:rsidRPr="00637ABC">
        <w:rPr>
          <w:rFonts w:ascii="Times New Roman" w:hAnsi="Times New Roman" w:cs="Times New Roman"/>
          <w:sz w:val="24"/>
          <w:szCs w:val="24"/>
        </w:rPr>
        <w:t>ровна</w:t>
      </w:r>
      <w:proofErr w:type="spellEnd"/>
      <w:r w:rsidR="005E38DC" w:rsidRPr="00637ABC">
        <w:rPr>
          <w:rFonts w:ascii="Times New Roman" w:hAnsi="Times New Roman" w:cs="Times New Roman"/>
          <w:sz w:val="24"/>
          <w:szCs w:val="24"/>
        </w:rPr>
        <w:t xml:space="preserve"> (тел. +7 707 454 3907). </w:t>
      </w:r>
    </w:p>
    <w:p w:rsidR="00B020EA" w:rsidRPr="00637ABC" w:rsidRDefault="00B020EA" w:rsidP="00B020EA">
      <w:pPr>
        <w:pStyle w:val="21"/>
        <w:ind w:firstLine="567"/>
        <w:outlineLvl w:val="0"/>
        <w:rPr>
          <w:b/>
          <w:bCs/>
          <w:color w:val="auto"/>
          <w:sz w:val="24"/>
          <w:szCs w:val="24"/>
        </w:rPr>
      </w:pPr>
      <w:r w:rsidRPr="00637ABC">
        <w:rPr>
          <w:b/>
          <w:bCs/>
          <w:color w:val="auto"/>
          <w:sz w:val="24"/>
          <w:szCs w:val="24"/>
        </w:rPr>
        <w:t xml:space="preserve">Стоимость публикации –3500 тенге.   </w:t>
      </w:r>
    </w:p>
    <w:p w:rsidR="00514616" w:rsidRPr="00C55234" w:rsidRDefault="00514616" w:rsidP="00514616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2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Требования к материалам конференции:</w:t>
      </w:r>
    </w:p>
    <w:p w:rsidR="00514616" w:rsidRPr="00C0068A" w:rsidRDefault="00514616" w:rsidP="00514616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Объём статьи – 5–7 страниц в формате </w:t>
      </w:r>
      <w:proofErr w:type="spellStart"/>
      <w:r w:rsidRPr="00C0068A">
        <w:rPr>
          <w:rFonts w:ascii="Times New Roman" w:eastAsia="Times New Roman" w:hAnsi="Times New Roman" w:cs="Times New Roman"/>
          <w:sz w:val="24"/>
          <w:szCs w:val="24"/>
        </w:rPr>
        <w:t>Microsoft</w:t>
      </w:r>
      <w:proofErr w:type="spellEnd"/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68A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C0068A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в электронном </w:t>
      </w:r>
      <w:r>
        <w:rPr>
          <w:rFonts w:ascii="Times New Roman" w:eastAsia="Times New Roman" w:hAnsi="Times New Roman" w:cs="Times New Roman"/>
          <w:sz w:val="24"/>
          <w:szCs w:val="24"/>
        </w:rPr>
        <w:t>варианте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14616" w:rsidRPr="00514616" w:rsidRDefault="00514616" w:rsidP="00514616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>Шрифт</w:t>
      </w:r>
      <w:r w:rsidRPr="005146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5146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Roman, 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кегль</w:t>
      </w:r>
      <w:r w:rsidRPr="005146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14.</w:t>
      </w:r>
      <w:proofErr w:type="gramEnd"/>
    </w:p>
    <w:p w:rsidR="00514616" w:rsidRPr="00C0068A" w:rsidRDefault="00514616" w:rsidP="00514616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Межстрочный интервал – 1, </w:t>
      </w:r>
      <w:r w:rsidRPr="007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ширина всех полей 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– 2 см.</w:t>
      </w:r>
    </w:p>
    <w:p w:rsidR="00514616" w:rsidRPr="00C0068A" w:rsidRDefault="00514616" w:rsidP="00514616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>Нумерация страниц не указывается.</w:t>
      </w:r>
    </w:p>
    <w:p w:rsidR="00514616" w:rsidRPr="002C52B6" w:rsidRDefault="00514616" w:rsidP="00514616">
      <w:pPr>
        <w:spacing w:after="0" w:line="240" w:lineRule="auto"/>
        <w:ind w:left="128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616" w:rsidRPr="00C0068A" w:rsidRDefault="00514616" w:rsidP="00514616">
      <w:pPr>
        <w:pStyle w:val="3"/>
        <w:spacing w:before="0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2C52B6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C0068A">
        <w:rPr>
          <w:rFonts w:ascii="Times New Roman" w:eastAsia="Times New Roman" w:hAnsi="Times New Roman" w:cs="Times New Roman"/>
          <w:color w:val="auto"/>
        </w:rPr>
        <w:t>Структура статьи:</w:t>
      </w:r>
    </w:p>
    <w:p w:rsidR="00514616" w:rsidRPr="00C0068A" w:rsidRDefault="00514616" w:rsidP="00514616">
      <w:pPr>
        <w:numPr>
          <w:ilvl w:val="0"/>
          <w:numId w:val="8"/>
        </w:numPr>
        <w:spacing w:after="100" w:afterAutospacing="1" w:line="240" w:lineRule="auto"/>
        <w:ind w:hanging="153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sz w:val="24"/>
          <w:szCs w:val="24"/>
        </w:rPr>
        <w:t>ИО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автора (по центру строки)</w:t>
      </w:r>
    </w:p>
    <w:p w:rsidR="00514616" w:rsidRPr="00C0068A" w:rsidRDefault="00514616" w:rsidP="00514616">
      <w:pPr>
        <w:numPr>
          <w:ilvl w:val="0"/>
          <w:numId w:val="8"/>
        </w:numPr>
        <w:spacing w:after="100" w:afterAutospacing="1" w:line="240" w:lineRule="auto"/>
        <w:ind w:hanging="153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чёная степень, учёное звание, должность</w:t>
      </w:r>
    </w:p>
    <w:p w:rsidR="00514616" w:rsidRPr="00C0068A" w:rsidRDefault="00514616" w:rsidP="00514616">
      <w:pPr>
        <w:numPr>
          <w:ilvl w:val="0"/>
          <w:numId w:val="8"/>
        </w:numPr>
        <w:spacing w:after="100" w:afterAutospacing="1" w:line="240" w:lineRule="auto"/>
        <w:ind w:hanging="153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олное официальное на</w:t>
      </w:r>
      <w:r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ание организации (по центру строки);</w:t>
      </w:r>
    </w:p>
    <w:p w:rsidR="00514616" w:rsidRPr="00C0068A" w:rsidRDefault="00514616" w:rsidP="00514616">
      <w:pPr>
        <w:numPr>
          <w:ilvl w:val="0"/>
          <w:numId w:val="8"/>
        </w:numPr>
        <w:spacing w:after="100" w:afterAutospacing="1" w:line="240" w:lineRule="auto"/>
        <w:ind w:hanging="153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ород, страна (по центру строки);</w:t>
      </w:r>
    </w:p>
    <w:p w:rsidR="00514616" w:rsidRPr="00C0068A" w:rsidRDefault="00514616" w:rsidP="00514616">
      <w:pPr>
        <w:numPr>
          <w:ilvl w:val="0"/>
          <w:numId w:val="8"/>
        </w:numPr>
        <w:spacing w:after="100" w:afterAutospacing="1" w:line="240" w:lineRule="auto"/>
        <w:ind w:hanging="153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дрес электронной почты (по центру строки);</w:t>
      </w:r>
    </w:p>
    <w:p w:rsidR="00514616" w:rsidRPr="00C0068A" w:rsidRDefault="00514616" w:rsidP="00514616">
      <w:pPr>
        <w:numPr>
          <w:ilvl w:val="0"/>
          <w:numId w:val="8"/>
        </w:numPr>
        <w:spacing w:after="100" w:afterAutospacing="1" w:line="240" w:lineRule="auto"/>
        <w:ind w:hanging="153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азвание статьи (по центру строки, прописны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буквами);</w:t>
      </w:r>
    </w:p>
    <w:p w:rsidR="00514616" w:rsidRPr="00C0068A" w:rsidRDefault="00514616" w:rsidP="00514616">
      <w:pPr>
        <w:numPr>
          <w:ilvl w:val="0"/>
          <w:numId w:val="8"/>
        </w:numPr>
        <w:spacing w:after="100" w:afterAutospacing="1" w:line="240" w:lineRule="auto"/>
        <w:ind w:hanging="153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ннотация статьи </w:t>
      </w:r>
      <w:r w:rsidRPr="00C006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кегль 12 (на казахском,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тюркском, 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русском и английском языках);</w:t>
      </w:r>
    </w:p>
    <w:p w:rsidR="00514616" w:rsidRPr="00C0068A" w:rsidRDefault="00514616" w:rsidP="00514616">
      <w:pPr>
        <w:numPr>
          <w:ilvl w:val="0"/>
          <w:numId w:val="8"/>
        </w:numPr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лючевые слова (5 слов) </w:t>
      </w:r>
      <w:r w:rsidRPr="00C006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 кегль 12 (на казахском, </w:t>
      </w:r>
      <w:bookmarkStart w:id="0" w:name="_GoBack"/>
      <w:bookmarkEnd w:id="0"/>
      <w:r w:rsidRPr="00C0068A">
        <w:rPr>
          <w:rFonts w:ascii="Times New Roman" w:eastAsia="Times New Roman" w:hAnsi="Times New Roman" w:cs="Times New Roman"/>
          <w:sz w:val="24"/>
          <w:szCs w:val="24"/>
        </w:rPr>
        <w:t>русском и английском языках).</w:t>
      </w:r>
    </w:p>
    <w:p w:rsidR="00514616" w:rsidRPr="00C0068A" w:rsidRDefault="00514616" w:rsidP="005146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68A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Организационный комитет оставляет за собой право отбора представленных материалов. </w:t>
      </w:r>
      <w:r w:rsidRPr="007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принимаются статьи,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отправленные</w:t>
      </w:r>
      <w:r w:rsidRPr="007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апреля</w:t>
      </w:r>
      <w:r w:rsidRPr="007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5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и/или не соответствующие требованиям. </w:t>
      </w:r>
      <w:r w:rsidRPr="00C0068A">
        <w:rPr>
          <w:rFonts w:ascii="Times New Roman" w:eastAsia="Times New Roman" w:hAnsi="Times New Roman" w:cs="Times New Roman"/>
          <w:sz w:val="24"/>
          <w:szCs w:val="24"/>
        </w:rPr>
        <w:t>Авторы статьи в ответе за содержание и грамотность предоставляемых материалов.</w:t>
      </w:r>
    </w:p>
    <w:p w:rsidR="00514616" w:rsidRPr="00C0068A" w:rsidRDefault="00514616" w:rsidP="005146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4616" w:rsidRDefault="00514616" w:rsidP="00514616">
      <w:pPr>
        <w:ind w:left="1287"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14616" w:rsidRPr="002C52B6" w:rsidRDefault="00514616" w:rsidP="00514616">
      <w:pPr>
        <w:ind w:left="1287"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5DDE">
        <w:rPr>
          <w:rFonts w:ascii="Times New Roman" w:eastAsia="Calibri" w:hAnsi="Times New Roman" w:cs="Times New Roman"/>
          <w:b/>
          <w:bCs/>
          <w:sz w:val="24"/>
          <w:szCs w:val="24"/>
        </w:rPr>
        <w:t>Образец оформления статьи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14616" w:rsidRPr="002C52B6" w:rsidTr="00A5719C">
        <w:tc>
          <w:tcPr>
            <w:tcW w:w="9345" w:type="dxa"/>
            <w:shd w:val="clear" w:color="auto" w:fill="auto"/>
          </w:tcPr>
          <w:p w:rsidR="00514616" w:rsidRDefault="00514616" w:rsidP="0083288D">
            <w:pPr>
              <w:pStyle w:val="a3"/>
              <w:jc w:val="center"/>
              <w:rPr>
                <w:i/>
                <w:iCs/>
              </w:rPr>
            </w:pPr>
            <w:r w:rsidRPr="00A1531A">
              <w:rPr>
                <w:rStyle w:val="a5"/>
                <w:i/>
                <w:iCs/>
              </w:rPr>
              <w:t>С.Е. Сеитова</w:t>
            </w:r>
            <w:r w:rsidRPr="00A1531A">
              <w:rPr>
                <w:i/>
                <w:iCs/>
              </w:rPr>
              <w:br/>
              <w:t xml:space="preserve">кандидат </w:t>
            </w:r>
            <w:r w:rsidR="0083288D">
              <w:rPr>
                <w:i/>
                <w:iCs/>
                <w:lang w:val="kk-KZ"/>
              </w:rPr>
              <w:t>истори</w:t>
            </w:r>
            <w:proofErr w:type="spellStart"/>
            <w:r w:rsidRPr="00A1531A">
              <w:rPr>
                <w:i/>
                <w:iCs/>
              </w:rPr>
              <w:t>ческих</w:t>
            </w:r>
            <w:proofErr w:type="spellEnd"/>
            <w:r w:rsidRPr="00A1531A">
              <w:rPr>
                <w:i/>
                <w:iCs/>
              </w:rPr>
              <w:t xml:space="preserve"> наук, доцент</w:t>
            </w:r>
            <w:r w:rsidRPr="00A1531A">
              <w:rPr>
                <w:i/>
                <w:iCs/>
              </w:rPr>
              <w:br/>
              <w:t>Казахский национальный университет имени аль-</w:t>
            </w:r>
            <w:proofErr w:type="spellStart"/>
            <w:r w:rsidRPr="00A1531A">
              <w:rPr>
                <w:i/>
                <w:iCs/>
              </w:rPr>
              <w:t>Фараби</w:t>
            </w:r>
            <w:proofErr w:type="spellEnd"/>
            <w:r w:rsidRPr="00A1531A">
              <w:rPr>
                <w:i/>
                <w:iCs/>
              </w:rPr>
              <w:br/>
              <w:t>Алматы, Казахстан</w:t>
            </w:r>
            <w:r w:rsidRPr="00A1531A">
              <w:rPr>
                <w:i/>
                <w:iCs/>
              </w:rPr>
              <w:br/>
            </w:r>
            <w:hyperlink r:id="rId9" w:history="1">
              <w:r w:rsidRPr="007D5C60">
                <w:rPr>
                  <w:rStyle w:val="a4"/>
                  <w:i/>
                  <w:iCs/>
                </w:rPr>
                <w:t>seit.salima@mail.ru</w:t>
              </w:r>
            </w:hyperlink>
          </w:p>
          <w:p w:rsidR="00514616" w:rsidRDefault="0083288D" w:rsidP="0083288D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37ABC">
              <w:rPr>
                <w:rFonts w:ascii="Times New Roman" w:hAnsi="Times New Roman" w:cs="Times New Roman"/>
                <w:i/>
                <w:sz w:val="24"/>
                <w:szCs w:val="24"/>
              </w:rPr>
              <w:t>ИСТОРИЧЕСКАЯ ПАМЯТЬ И ВЕЛИКИЕ ЛИЧНОСТИ В СОЗНАНИИ МОЛОДЕЖИ</w:t>
            </w:r>
          </w:p>
          <w:p w:rsidR="00514616" w:rsidRPr="002C52B6" w:rsidRDefault="00514616" w:rsidP="00A5719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Аңдатпа</w:t>
            </w:r>
            <w:proofErr w:type="spellEnd"/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 ...</w:t>
            </w:r>
          </w:p>
          <w:p w:rsidR="00514616" w:rsidRDefault="00514616" w:rsidP="00A5719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Тірек</w:t>
            </w:r>
            <w:proofErr w:type="spellEnd"/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сөздер</w:t>
            </w:r>
            <w:proofErr w:type="spellEnd"/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 ...</w:t>
            </w:r>
          </w:p>
          <w:p w:rsidR="00514616" w:rsidRPr="002C52B6" w:rsidRDefault="00514616" w:rsidP="00A5719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14616" w:rsidRPr="002C52B6" w:rsidRDefault="00514616" w:rsidP="00A5719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Аннотация. ...</w:t>
            </w:r>
          </w:p>
          <w:p w:rsidR="00514616" w:rsidRPr="002C52B6" w:rsidRDefault="00514616" w:rsidP="00A5719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Ключевые слова. ...</w:t>
            </w:r>
          </w:p>
          <w:p w:rsidR="00514616" w:rsidRPr="00126EE6" w:rsidRDefault="00514616" w:rsidP="00A5719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14616" w:rsidRPr="002C52B6" w:rsidRDefault="00514616" w:rsidP="00A5719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Annototion</w:t>
            </w:r>
            <w:proofErr w:type="spellEnd"/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 …</w:t>
            </w:r>
          </w:p>
          <w:p w:rsidR="00514616" w:rsidRPr="002C52B6" w:rsidRDefault="00514616" w:rsidP="00A5719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Keywords</w:t>
            </w:r>
            <w:r w:rsidRPr="002C52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… </w:t>
            </w:r>
          </w:p>
          <w:p w:rsidR="00514616" w:rsidRPr="00A1531A" w:rsidRDefault="00514616" w:rsidP="00A5719C">
            <w:pPr>
              <w:pStyle w:val="a3"/>
            </w:pPr>
            <w:r w:rsidRPr="00A1531A">
              <w:t xml:space="preserve">        </w:t>
            </w:r>
            <w:r>
              <w:t xml:space="preserve"> </w:t>
            </w:r>
            <w:r w:rsidRPr="00A1531A">
              <w:t>Те</w:t>
            </w:r>
            <w:proofErr w:type="gramStart"/>
            <w:r w:rsidRPr="00A1531A">
              <w:t>кст ст</w:t>
            </w:r>
            <w:proofErr w:type="gramEnd"/>
            <w:r w:rsidRPr="00A1531A">
              <w:t>атьи …</w:t>
            </w:r>
          </w:p>
          <w:p w:rsidR="00514616" w:rsidRDefault="00514616" w:rsidP="00A571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         </w:t>
            </w:r>
            <w:r w:rsidRPr="00A1531A">
              <w:rPr>
                <w:i/>
                <w:iCs/>
              </w:rPr>
              <w:t>Список литературы: …</w:t>
            </w:r>
          </w:p>
          <w:p w:rsidR="00514616" w:rsidRPr="00A1531A" w:rsidRDefault="00514616" w:rsidP="00A5719C">
            <w:pPr>
              <w:pStyle w:val="a3"/>
              <w:spacing w:before="0" w:beforeAutospacing="0" w:after="0" w:afterAutospacing="0"/>
            </w:pPr>
            <w:r>
              <w:t xml:space="preserve">            </w:t>
            </w:r>
            <w:r w:rsidRPr="00A1531A">
              <w:t>1.</w:t>
            </w:r>
          </w:p>
          <w:p w:rsidR="00514616" w:rsidRPr="002C52B6" w:rsidRDefault="00514616" w:rsidP="00A5719C">
            <w:pPr>
              <w:tabs>
                <w:tab w:val="left" w:pos="851"/>
              </w:tabs>
              <w:spacing w:after="0"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14616" w:rsidRPr="002C52B6" w:rsidRDefault="00514616" w:rsidP="00514616">
      <w:pPr>
        <w:ind w:left="1287"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616" w:rsidRDefault="00514616" w:rsidP="00514616">
      <w:pPr>
        <w:ind w:left="1287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F14">
        <w:rPr>
          <w:rFonts w:ascii="Times New Roman" w:eastAsia="Calibri" w:hAnsi="Times New Roman" w:cs="Times New Roman"/>
          <w:b/>
          <w:sz w:val="24"/>
          <w:szCs w:val="24"/>
        </w:rPr>
        <w:t>Образец заявки (обязательное полное заполнение)</w:t>
      </w:r>
    </w:p>
    <w:p w:rsidR="00514616" w:rsidRPr="002C52B6" w:rsidRDefault="00514616" w:rsidP="00514616">
      <w:pPr>
        <w:ind w:left="1287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252"/>
      </w:tblGrid>
      <w:tr w:rsidR="00514616" w:rsidRPr="002C52B6" w:rsidTr="00A5719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2F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4616" w:rsidRPr="002C52B6" w:rsidTr="00A5719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BF02F8">
              <w:rPr>
                <w:rFonts w:ascii="Times New Roman" w:hAnsi="Times New Roman" w:cs="Times New Roman"/>
                <w:sz w:val="24"/>
                <w:szCs w:val="24"/>
              </w:rPr>
              <w:t>чёная степень, звание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4616" w:rsidRPr="002C52B6" w:rsidTr="00A5719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2F8">
              <w:rPr>
                <w:rFonts w:ascii="Times New Roman" w:hAnsi="Times New Roman" w:cs="Times New Roman"/>
                <w:sz w:val="24"/>
                <w:szCs w:val="24"/>
              </w:rPr>
              <w:t>есто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4616" w:rsidRPr="002C52B6" w:rsidTr="00A5719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02F8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4616" w:rsidRPr="002C52B6" w:rsidTr="00A5719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2F8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4616" w:rsidRPr="002C52B6" w:rsidTr="00A5719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16" w:rsidRPr="002C52B6" w:rsidRDefault="00514616" w:rsidP="00A5719C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02F8">
              <w:rPr>
                <w:rFonts w:ascii="Times New Roman" w:hAnsi="Times New Roman" w:cs="Times New Roman"/>
                <w:sz w:val="24"/>
                <w:szCs w:val="24"/>
              </w:rPr>
              <w:t xml:space="preserve">елефон (рабочий, мобильный,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0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02F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F0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4616" w:rsidRPr="002C52B6" w:rsidTr="00A5719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16" w:rsidRPr="002C52B6" w:rsidRDefault="00514616" w:rsidP="00A5719C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02F8">
              <w:rPr>
                <w:rFonts w:ascii="Times New Roman" w:hAnsi="Times New Roman" w:cs="Times New Roman"/>
                <w:sz w:val="24"/>
                <w:szCs w:val="24"/>
              </w:rPr>
              <w:t>ема статьи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16" w:rsidRPr="002C52B6" w:rsidRDefault="00514616" w:rsidP="00A5719C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14616" w:rsidRPr="002C52B6" w:rsidRDefault="00514616" w:rsidP="00514616">
      <w:pPr>
        <w:ind w:left="1287"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616" w:rsidRPr="002C52B6" w:rsidRDefault="00514616" w:rsidP="00514616">
      <w:pPr>
        <w:ind w:left="360" w:firstLine="567"/>
        <w:jc w:val="both"/>
        <w:rPr>
          <w:rFonts w:ascii="Calibri" w:eastAsia="Calibri" w:hAnsi="Calibri" w:cs="Arial"/>
          <w:sz w:val="24"/>
          <w:szCs w:val="24"/>
        </w:rPr>
      </w:pPr>
    </w:p>
    <w:p w:rsidR="00514616" w:rsidRPr="002C52B6" w:rsidRDefault="00514616" w:rsidP="005146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616" w:rsidRPr="002C52B6" w:rsidRDefault="00514616" w:rsidP="005146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616" w:rsidRPr="002C52B6" w:rsidRDefault="00514616" w:rsidP="005146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616" w:rsidRPr="002C52B6" w:rsidRDefault="00514616" w:rsidP="00514616"/>
    <w:p w:rsidR="00B020EA" w:rsidRPr="00637ABC" w:rsidRDefault="00B020EA" w:rsidP="00514616">
      <w:pPr>
        <w:pStyle w:val="aa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sectPr w:rsidR="00B020EA" w:rsidRPr="0063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EA0"/>
    <w:multiLevelType w:val="multilevel"/>
    <w:tmpl w:val="AFB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E4BAB"/>
    <w:multiLevelType w:val="multilevel"/>
    <w:tmpl w:val="2FD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40397"/>
    <w:multiLevelType w:val="multilevel"/>
    <w:tmpl w:val="A89E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C76F7"/>
    <w:multiLevelType w:val="multilevel"/>
    <w:tmpl w:val="72827C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82525"/>
    <w:multiLevelType w:val="multilevel"/>
    <w:tmpl w:val="6912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F246E"/>
    <w:multiLevelType w:val="multilevel"/>
    <w:tmpl w:val="91F6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863D9"/>
    <w:multiLevelType w:val="multilevel"/>
    <w:tmpl w:val="8CFC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52B68"/>
    <w:multiLevelType w:val="multilevel"/>
    <w:tmpl w:val="BFD0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A7"/>
    <w:rsid w:val="00020918"/>
    <w:rsid w:val="00096F00"/>
    <w:rsid w:val="000C540E"/>
    <w:rsid w:val="00181EB8"/>
    <w:rsid w:val="0019733C"/>
    <w:rsid w:val="003E557C"/>
    <w:rsid w:val="004567A7"/>
    <w:rsid w:val="004B3688"/>
    <w:rsid w:val="004D66EA"/>
    <w:rsid w:val="00514616"/>
    <w:rsid w:val="00515EF3"/>
    <w:rsid w:val="005B1F7F"/>
    <w:rsid w:val="005D16D1"/>
    <w:rsid w:val="005E38DC"/>
    <w:rsid w:val="00637ABC"/>
    <w:rsid w:val="00675187"/>
    <w:rsid w:val="0083288D"/>
    <w:rsid w:val="008D7186"/>
    <w:rsid w:val="00934252"/>
    <w:rsid w:val="009E3F33"/>
    <w:rsid w:val="00A62734"/>
    <w:rsid w:val="00B020EA"/>
    <w:rsid w:val="00C55234"/>
    <w:rsid w:val="00C74400"/>
    <w:rsid w:val="00D2566C"/>
    <w:rsid w:val="00D31924"/>
    <w:rsid w:val="00ED61A0"/>
    <w:rsid w:val="00F028ED"/>
    <w:rsid w:val="00FE75DF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3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6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3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B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qFormat/>
    <w:rsid w:val="0019733C"/>
    <w:rPr>
      <w:color w:val="0000FF"/>
      <w:u w:val="single"/>
    </w:rPr>
  </w:style>
  <w:style w:type="character" w:styleId="a5">
    <w:name w:val="Strong"/>
    <w:basedOn w:val="a0"/>
    <w:uiPriority w:val="22"/>
    <w:qFormat/>
    <w:rsid w:val="001973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6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sid w:val="00B020E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qFormat/>
    <w:rsid w:val="00B020E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bodytext">
    <w:name w:val="bodytext"/>
    <w:basedOn w:val="a"/>
    <w:qFormat/>
    <w:rsid w:val="00B0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020EA"/>
    <w:pPr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Без интервала Знак"/>
    <w:link w:val="a8"/>
    <w:uiPriority w:val="1"/>
    <w:qFormat/>
    <w:locked/>
    <w:rsid w:val="00B020EA"/>
    <w:rPr>
      <w:rFonts w:ascii="Calibri" w:eastAsia="Calibri" w:hAnsi="Calibri" w:cs="Calibri"/>
    </w:rPr>
  </w:style>
  <w:style w:type="paragraph" w:styleId="aa">
    <w:name w:val="List Paragraph"/>
    <w:basedOn w:val="a"/>
    <w:uiPriority w:val="99"/>
    <w:unhideWhenUsed/>
    <w:rsid w:val="00B020E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1461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3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6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3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B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qFormat/>
    <w:rsid w:val="0019733C"/>
    <w:rPr>
      <w:color w:val="0000FF"/>
      <w:u w:val="single"/>
    </w:rPr>
  </w:style>
  <w:style w:type="character" w:styleId="a5">
    <w:name w:val="Strong"/>
    <w:basedOn w:val="a0"/>
    <w:uiPriority w:val="22"/>
    <w:qFormat/>
    <w:rsid w:val="001973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6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sid w:val="00B020E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qFormat/>
    <w:rsid w:val="00B020E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bodytext">
    <w:name w:val="bodytext"/>
    <w:basedOn w:val="a"/>
    <w:qFormat/>
    <w:rsid w:val="00B0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020EA"/>
    <w:pPr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Без интервала Знак"/>
    <w:link w:val="a8"/>
    <w:uiPriority w:val="1"/>
    <w:qFormat/>
    <w:locked/>
    <w:rsid w:val="00B020EA"/>
    <w:rPr>
      <w:rFonts w:ascii="Calibri" w:eastAsia="Calibri" w:hAnsi="Calibri" w:cs="Calibri"/>
    </w:rPr>
  </w:style>
  <w:style w:type="paragraph" w:styleId="aa">
    <w:name w:val="List Paragraph"/>
    <w:basedOn w:val="a"/>
    <w:uiPriority w:val="99"/>
    <w:unhideWhenUsed/>
    <w:rsid w:val="00B020E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1461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.galiya08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abaeva_zapix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it.sali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2026-03-15T05:21:00Z</dcterms:created>
  <dcterms:modified xsi:type="dcterms:W3CDTF">2026-03-15T20:27:00Z</dcterms:modified>
</cp:coreProperties>
</file>